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83" w:rsidRPr="00F159C4" w:rsidRDefault="00F159C4" w:rsidP="00F159C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auto"/>
        </w:rPr>
      </w:pPr>
      <w:r w:rsidRPr="00F159C4">
        <w:rPr>
          <w:b/>
          <w:bCs/>
          <w:color w:val="auto"/>
        </w:rPr>
        <w:t>Номинации</w:t>
      </w:r>
      <w:r w:rsidR="00257883" w:rsidRPr="00F159C4">
        <w:rPr>
          <w:b/>
          <w:bCs/>
          <w:color w:val="auto"/>
        </w:rPr>
        <w:t xml:space="preserve"> Конкурс</w:t>
      </w:r>
      <w:r w:rsidRPr="00F159C4">
        <w:rPr>
          <w:b/>
          <w:bCs/>
          <w:color w:val="auto"/>
        </w:rPr>
        <w:t>а</w:t>
      </w:r>
      <w:r w:rsidR="00257883" w:rsidRPr="00F159C4">
        <w:rPr>
          <w:b/>
          <w:bCs/>
          <w:color w:val="auto"/>
        </w:rPr>
        <w:t xml:space="preserve"> социально значимых проектов, направленных на поддержку и развитие движения студенческих трудовых отрядов в Республике </w:t>
      </w:r>
      <w:proofErr w:type="gramStart"/>
      <w:r w:rsidR="00257883" w:rsidRPr="00F159C4">
        <w:rPr>
          <w:b/>
          <w:bCs/>
          <w:color w:val="auto"/>
        </w:rPr>
        <w:t>Татарстан  среди</w:t>
      </w:r>
      <w:proofErr w:type="gramEnd"/>
      <w:r w:rsidR="00257883" w:rsidRPr="00F159C4">
        <w:rPr>
          <w:b/>
          <w:bCs/>
          <w:color w:val="auto"/>
        </w:rPr>
        <w:t xml:space="preserve"> некоммерческих организаций</w:t>
      </w:r>
    </w:p>
    <w:p w:rsidR="00257883" w:rsidRPr="00F159C4" w:rsidRDefault="00257883" w:rsidP="00F159C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auto"/>
        </w:rPr>
      </w:pPr>
    </w:p>
    <w:p w:rsidR="00E573B3" w:rsidRDefault="00F159C4" w:rsidP="00F159C4">
      <w:pPr>
        <w:tabs>
          <w:tab w:val="left" w:pos="709"/>
        </w:tabs>
        <w:spacing w:line="360" w:lineRule="auto"/>
        <w:ind w:firstLine="709"/>
        <w:jc w:val="both"/>
        <w:rPr>
          <w:color w:val="auto"/>
        </w:rPr>
      </w:pPr>
      <w:r w:rsidRPr="00F159C4">
        <w:rPr>
          <w:color w:val="auto"/>
        </w:rPr>
        <w:t>1. Р</w:t>
      </w:r>
      <w:r w:rsidR="00E573B3" w:rsidRPr="00F159C4">
        <w:rPr>
          <w:color w:val="auto"/>
        </w:rPr>
        <w:t>азвитие студенческих трудовых отрядов по видам деятельности в Республике Татарстан (</w:t>
      </w:r>
      <w:proofErr w:type="gramStart"/>
      <w:r w:rsidR="00E573B3" w:rsidRPr="00F159C4">
        <w:rPr>
          <w:color w:val="auto"/>
        </w:rPr>
        <w:t>строительные,  педагогические</w:t>
      </w:r>
      <w:proofErr w:type="gramEnd"/>
      <w:r w:rsidR="00E573B3" w:rsidRPr="00F159C4">
        <w:rPr>
          <w:color w:val="auto"/>
        </w:rPr>
        <w:t>, археологические, сервисные, сельскохозяйственные, энергетические, медицинские, путинные, экологические отряды, отряды по благоустройству лесного фонда, проводники вагонов поездов дальнего следования);</w:t>
      </w:r>
    </w:p>
    <w:p w:rsidR="00F159C4" w:rsidRPr="00F159C4" w:rsidRDefault="00F159C4" w:rsidP="00F159C4">
      <w:pPr>
        <w:tabs>
          <w:tab w:val="left" w:pos="709"/>
        </w:tabs>
        <w:spacing w:line="360" w:lineRule="auto"/>
        <w:ind w:firstLine="709"/>
        <w:jc w:val="both"/>
        <w:rPr>
          <w:color w:val="auto"/>
        </w:rPr>
      </w:pPr>
    </w:p>
    <w:p w:rsidR="00E573B3" w:rsidRDefault="00F159C4" w:rsidP="00F159C4">
      <w:pPr>
        <w:spacing w:line="360" w:lineRule="auto"/>
        <w:ind w:firstLine="709"/>
        <w:jc w:val="both"/>
        <w:rPr>
          <w:color w:val="auto"/>
        </w:rPr>
      </w:pPr>
      <w:r w:rsidRPr="00F159C4">
        <w:rPr>
          <w:color w:val="auto"/>
        </w:rPr>
        <w:t>2. Р</w:t>
      </w:r>
      <w:r w:rsidR="00E573B3" w:rsidRPr="00F159C4">
        <w:rPr>
          <w:color w:val="auto"/>
        </w:rPr>
        <w:t>азвитие многопрофильных студенческих трудовых отрядов в муниципальных обр</w:t>
      </w:r>
      <w:r>
        <w:rPr>
          <w:color w:val="auto"/>
        </w:rPr>
        <w:t>азованиях Республики Татарстан;</w:t>
      </w:r>
    </w:p>
    <w:p w:rsidR="00F159C4" w:rsidRPr="00F159C4" w:rsidRDefault="00F159C4" w:rsidP="00F159C4">
      <w:pPr>
        <w:spacing w:line="360" w:lineRule="auto"/>
        <w:ind w:firstLine="709"/>
        <w:jc w:val="both"/>
        <w:rPr>
          <w:color w:val="auto"/>
        </w:rPr>
      </w:pPr>
    </w:p>
    <w:p w:rsidR="00F159C4" w:rsidRPr="00F159C4" w:rsidRDefault="00F159C4" w:rsidP="00F159C4">
      <w:pPr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3. Р</w:t>
      </w:r>
      <w:r w:rsidRPr="00F159C4">
        <w:rPr>
          <w:color w:val="auto"/>
        </w:rPr>
        <w:t xml:space="preserve">азвитие многопрофильных студенческих трудовых отрядов в образовательных организациях высшего образования и профессиональных образовательных организациях, деятельность которых осуществляется на </w:t>
      </w:r>
      <w:proofErr w:type="gramStart"/>
      <w:r w:rsidRPr="00F159C4">
        <w:rPr>
          <w:color w:val="auto"/>
        </w:rPr>
        <w:t>территории  Республики</w:t>
      </w:r>
      <w:proofErr w:type="gramEnd"/>
      <w:r w:rsidRPr="00F159C4">
        <w:rPr>
          <w:color w:val="auto"/>
        </w:rPr>
        <w:t xml:space="preserve"> Татарстан.</w:t>
      </w:r>
    </w:p>
    <w:p w:rsidR="0023753E" w:rsidRPr="00F159C4" w:rsidRDefault="0023753E" w:rsidP="00F159C4">
      <w:pPr>
        <w:spacing w:line="360" w:lineRule="auto"/>
        <w:ind w:firstLine="709"/>
        <w:jc w:val="both"/>
      </w:pPr>
      <w:bookmarkStart w:id="0" w:name="_GoBack"/>
      <w:bookmarkEnd w:id="0"/>
    </w:p>
    <w:sectPr w:rsidR="0023753E" w:rsidRPr="00F159C4" w:rsidSect="00F159C4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D6627"/>
    <w:multiLevelType w:val="multilevel"/>
    <w:tmpl w:val="66322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883"/>
    <w:rsid w:val="00092F95"/>
    <w:rsid w:val="001228D7"/>
    <w:rsid w:val="00174153"/>
    <w:rsid w:val="0023753E"/>
    <w:rsid w:val="00257883"/>
    <w:rsid w:val="002C31B0"/>
    <w:rsid w:val="00363C30"/>
    <w:rsid w:val="00635974"/>
    <w:rsid w:val="00656836"/>
    <w:rsid w:val="008E11C8"/>
    <w:rsid w:val="00C975DB"/>
    <w:rsid w:val="00E573B3"/>
    <w:rsid w:val="00F1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70D81-2A14-45B2-B09A-51335DDE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74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28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28D7"/>
    <w:pPr>
      <w:widowControl w:val="0"/>
      <w:shd w:val="clear" w:color="auto" w:fill="FFFFFF"/>
      <w:spacing w:line="302" w:lineRule="exact"/>
      <w:ind w:hanging="520"/>
      <w:jc w:val="center"/>
    </w:pPr>
    <w:rPr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F1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2017-02-21T06:55:00Z</dcterms:created>
  <dcterms:modified xsi:type="dcterms:W3CDTF">2018-01-13T14:01:00Z</dcterms:modified>
</cp:coreProperties>
</file>